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w:body>
    <w:p w:rsidR="00913184" w:rsidRPr="00B519C4" w:rsidRDefault="00913184" w:rsidP="00913184">
      <w:pPr>
        <w:pStyle w:val="Kop1"/>
        <w:rPr>
          <w:color w:val="auto"/>
        </w:rPr>
      </w:pPr>
      <w:bookmarkStart w:id="0" w:name="_Toc297722968"/>
      <w:bookmarkStart w:id="1" w:name="_Toc297724094"/>
      <w:bookmarkStart w:id="2" w:name="_Toc297724910"/>
      <w:bookmarkStart w:id="3" w:name="_GoBack"/>
      <w:bookmarkEnd w:id="3"/>
      <w:r w:rsidRPr="00B519C4">
        <w:rPr>
          <w:color w:val="auto"/>
        </w:rPr>
        <w:t xml:space="preserve">Opdracht </w:t>
      </w:r>
      <w:bookmarkEnd w:id="0"/>
      <w:r w:rsidRPr="00B519C4">
        <w:rPr>
          <w:color w:val="auto"/>
        </w:rPr>
        <w:t>Het</w:t>
      </w:r>
      <w:bookmarkEnd w:id="1"/>
      <w:r w:rsidRPr="00B519C4">
        <w:rPr>
          <w:color w:val="auto"/>
        </w:rPr>
        <w:t xml:space="preserve"> verkoopklaar maken van producten</w:t>
      </w:r>
      <w:bookmarkEnd w:id="2"/>
    </w:p>
    <w:tbl>
      <w:tblPr>
        <w:tblpPr w:leftFromText="141" w:rightFromText="141" w:vertAnchor="text" w:horzAnchor="margin" w:tblpY="1109"/>
        <w:tblW w:w="9900" w:type="dxa"/>
        <w:tblLook w:val="01E0" w:firstRow="1" w:lastRow="1" w:firstColumn="1" w:lastColumn="1" w:noHBand="0" w:noVBand="0"/>
      </w:tblPr>
      <w:tblGrid>
        <w:gridCol w:w="3830"/>
        <w:gridCol w:w="6070"/>
      </w:tblGrid>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hoe producten verkoopklaar worden gemaakt.</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Voordat de producten in de winkel gelegd worden, worden ze verkoopklaar gemaakt. </w:t>
            </w:r>
          </w:p>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Producten komen binnen in dozen, kratten, pallets of containers. Deze moeten eerst uitgepakt worden en gecontroleerd worden op breuk, aantallen enz. Bij iedere levering krijgt de detaillist een pakbon met de aantallen van de levering.</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waar je op moet letten (controle) als de producten binnen komen;</w:t>
            </w:r>
          </w:p>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Zoek een pakbon en omschrijf de aspecten die hier op aangegeven zijn;</w:t>
            </w:r>
          </w:p>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het goederen ontvangt op jouw bedrijf.</w:t>
            </w:r>
          </w:p>
        </w:tc>
      </w:tr>
    </w:tbl>
    <w:p w:rsidR="00913184" w:rsidRDefault="00913184" w:rsidP="00913184">
      <w:pPr>
        <w:rPr>
          <w:rFonts w:cs="Tahoma"/>
          <w:b/>
          <w:bCs/>
          <w:sz w:val="28"/>
          <w:szCs w:val="28"/>
          <w:u w:val="single"/>
        </w:rPr>
      </w:pPr>
    </w:p>
    <w:p w:rsidR="00913184" w:rsidRPr="00B519C4" w:rsidRDefault="00913184" w:rsidP="00913184">
      <w:pPr>
        <w:pStyle w:val="Kop1"/>
        <w:rPr>
          <w:color w:val="auto"/>
        </w:rPr>
      </w:pPr>
      <w:r>
        <w:br w:type="page"/>
      </w:r>
      <w:bookmarkStart w:id="4" w:name="_Toc297724095"/>
      <w:bookmarkStart w:id="5" w:name="_Toc297724911"/>
      <w:r w:rsidRPr="00B519C4">
        <w:rPr>
          <w:color w:val="auto"/>
        </w:rPr>
        <w:lastRenderedPageBreak/>
        <w:t xml:space="preserve">Opdracht </w:t>
      </w:r>
      <w:bookmarkEnd w:id="4"/>
      <w:r w:rsidRPr="00B519C4">
        <w:rPr>
          <w:color w:val="auto"/>
        </w:rPr>
        <w:t>Prijzen</w:t>
      </w:r>
      <w:bookmarkEnd w:id="5"/>
    </w:p>
    <w:tbl>
      <w:tblPr>
        <w:tblpPr w:leftFromText="141" w:rightFromText="141" w:vertAnchor="text" w:horzAnchor="margin" w:tblpY="1131"/>
        <w:tblW w:w="9900" w:type="dxa"/>
        <w:tblLook w:val="01E0" w:firstRow="1" w:lastRow="1" w:firstColumn="1" w:lastColumn="1" w:noHBand="0" w:noVBand="0"/>
      </w:tblPr>
      <w:tblGrid>
        <w:gridCol w:w="3830"/>
        <w:gridCol w:w="6070"/>
      </w:tblGrid>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wat de eisen zijn voor het prijzen van artikelen .</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Als alle producten gecontroleerd zijn worden ze geprijsd en kunnen ze gepresenteerd worden in de winkel. </w:t>
            </w:r>
          </w:p>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Daarnaast kan je op verschillende manieren prijzen (prijstang, ridderspoor, stempelmachine en etiketteermachine)</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wat de eisen zijn voor het prijzen van artikelen.</w:t>
            </w:r>
          </w:p>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Zoek afbeeldingen van de verschillende manieren van prijzen (zie inleiding) en laat ook zien hoe dit wordt gedaan op jouw leerbedrijf. </w:t>
            </w:r>
          </w:p>
        </w:tc>
      </w:tr>
    </w:tbl>
    <w:p w:rsidR="00913184" w:rsidRPr="003319F6" w:rsidRDefault="00913184" w:rsidP="00913184">
      <w:pPr>
        <w:rPr>
          <w:u w:val="single"/>
        </w:rPr>
      </w:pPr>
    </w:p>
    <w:p w:rsidR="00913184" w:rsidRDefault="00913184" w:rsidP="00913184">
      <w:pPr>
        <w:spacing w:after="0" w:line="240" w:lineRule="auto"/>
        <w:rPr>
          <w:b/>
          <w:sz w:val="24"/>
          <w:szCs w:val="24"/>
          <w:u w:val="single"/>
        </w:rPr>
      </w:pPr>
      <w:r>
        <w:rPr>
          <w:b/>
          <w:sz w:val="24"/>
          <w:szCs w:val="24"/>
          <w:u w:val="single"/>
        </w:rPr>
        <w:br w:type="page"/>
      </w:r>
    </w:p>
    <w:p w:rsidR="00913184" w:rsidRPr="00E33790" w:rsidRDefault="00913184" w:rsidP="00913184">
      <w:pPr>
        <w:rPr>
          <w:b/>
          <w:sz w:val="24"/>
          <w:szCs w:val="24"/>
          <w:u w:val="single"/>
        </w:rPr>
      </w:pPr>
    </w:p>
    <w:p w:rsidR="00913184" w:rsidRPr="00B519C4" w:rsidRDefault="00913184" w:rsidP="00913184">
      <w:pPr>
        <w:pStyle w:val="Kop1"/>
        <w:rPr>
          <w:color w:val="auto"/>
        </w:rPr>
      </w:pPr>
      <w:bookmarkStart w:id="6" w:name="_Toc297724096"/>
      <w:bookmarkStart w:id="7" w:name="_Toc297724912"/>
      <w:r>
        <w:rPr>
          <w:color w:val="auto"/>
        </w:rPr>
        <w:t xml:space="preserve">Opdracht </w:t>
      </w:r>
      <w:r w:rsidRPr="00B519C4">
        <w:rPr>
          <w:color w:val="auto"/>
        </w:rPr>
        <w:t>Bestellen/inkopen</w:t>
      </w:r>
      <w:bookmarkEnd w:id="6"/>
      <w:bookmarkEnd w:id="7"/>
    </w:p>
    <w:tbl>
      <w:tblPr>
        <w:tblpPr w:leftFromText="141" w:rightFromText="141" w:vertAnchor="text" w:horzAnchor="margin" w:tblpY="1131"/>
        <w:tblW w:w="9900" w:type="dxa"/>
        <w:tblLook w:val="01E0" w:firstRow="1" w:lastRow="1" w:firstColumn="1" w:lastColumn="1" w:noHBand="0" w:noVBand="0"/>
      </w:tblPr>
      <w:tblGrid>
        <w:gridCol w:w="3830"/>
        <w:gridCol w:w="6070"/>
      </w:tblGrid>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op welke manieren producten besteld/ingekocht kunnen worden.</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 producten te bestellen/inkopen is het belangrijk dat je weet hoe en waar je dit moet doen. Je kan op veel verschillende manieren producten bestellen namelijk:</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het inkoopkanaal;</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leveranciers;</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eigen organisatie;</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bestelmethode.</w:t>
            </w:r>
          </w:p>
          <w:p w:rsidR="00913184" w:rsidRDefault="00913184" w:rsidP="00AB7866">
            <w:pPr>
              <w:widowControl w:val="0"/>
              <w:tabs>
                <w:tab w:val="left" w:pos="-540"/>
              </w:tabs>
              <w:autoSpaceDE w:val="0"/>
              <w:autoSpaceDN w:val="0"/>
              <w:adjustRightInd w:val="0"/>
              <w:spacing w:after="0" w:line="360" w:lineRule="auto"/>
              <w:rPr>
                <w:rFonts w:cs="Tahoma"/>
                <w:sz w:val="22"/>
              </w:rPr>
            </w:pP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de verschillende manieren van bestellen/inkopen en geef aan hoe dit wordt gedaan;</w:t>
            </w:r>
          </w:p>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Geef aan hoe de producten besteld/ingekocht worden op jouw leerbedrijf.</w:t>
            </w:r>
          </w:p>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 xml:space="preserve">Zoek op internet of bij jullie op het bedrijf een bestelbon en geef aan wat hier allemaal op aangegeven staat. </w:t>
            </w:r>
          </w:p>
        </w:tc>
      </w:tr>
    </w:tbl>
    <w:p w:rsidR="00913184" w:rsidRPr="003319F6" w:rsidRDefault="00913184" w:rsidP="00913184">
      <w:pPr>
        <w:rPr>
          <w:u w:val="single"/>
        </w:rPr>
      </w:pPr>
    </w:p>
    <w:p w:rsidR="00913184" w:rsidRPr="000A1123" w:rsidRDefault="00913184" w:rsidP="00913184">
      <w:pPr>
        <w:rPr>
          <w:b/>
          <w:sz w:val="24"/>
          <w:szCs w:val="24"/>
          <w:u w:val="single"/>
        </w:rPr>
      </w:pPr>
    </w:p>
    <w:p w:rsidR="00913184" w:rsidRDefault="00913184" w:rsidP="00913184">
      <w:pPr>
        <w:pStyle w:val="Kop1"/>
      </w:pPr>
      <w:r w:rsidRPr="002E6C3A">
        <w:t xml:space="preserve"> </w:t>
      </w:r>
    </w:p>
    <w:p w:rsidR="00913184" w:rsidRDefault="00913184" w:rsidP="00913184">
      <w:pPr>
        <w:spacing w:after="0" w:line="240" w:lineRule="auto"/>
        <w:rPr>
          <w:rFonts w:ascii="Cambria" w:eastAsia="Times New Roman" w:hAnsi="Cambria"/>
          <w:b/>
          <w:bCs/>
          <w:color w:val="365F91"/>
          <w:sz w:val="28"/>
          <w:szCs w:val="28"/>
        </w:rPr>
      </w:pPr>
      <w:r>
        <w:br w:type="page"/>
      </w:r>
    </w:p>
    <w:p w:rsidR="00913184" w:rsidRPr="002E6C3A" w:rsidRDefault="00913184" w:rsidP="00913184">
      <w:pPr>
        <w:pStyle w:val="Kop1"/>
      </w:pPr>
    </w:p>
    <w:tbl>
      <w:tblPr>
        <w:tblpPr w:leftFromText="141" w:rightFromText="141" w:vertAnchor="text" w:horzAnchor="margin" w:tblpY="2481"/>
        <w:tblW w:w="9900" w:type="dxa"/>
        <w:tblLook w:val="01E0" w:firstRow="1" w:lastRow="1" w:firstColumn="1" w:lastColumn="1" w:noHBand="0" w:noVBand="0"/>
      </w:tblPr>
      <w:tblGrid>
        <w:gridCol w:w="3830"/>
        <w:gridCol w:w="6070"/>
      </w:tblGrid>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op welke manieren producten opgeslagen worden.</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Pr>
                <w:rFonts w:cs="Tahoma"/>
                <w:b/>
                <w:sz w:val="22"/>
              </w:rPr>
              <w:t>Inleiding</w:t>
            </w:r>
          </w:p>
        </w:tc>
        <w:tc>
          <w:tcPr>
            <w:tcW w:w="6070" w:type="dxa"/>
          </w:tcPr>
          <w:p w:rsidR="00913184" w:rsidRDefault="00913184" w:rsidP="00AB7866">
            <w:pPr>
              <w:widowControl w:val="0"/>
              <w:tabs>
                <w:tab w:val="left" w:pos="-540"/>
              </w:tabs>
              <w:autoSpaceDE w:val="0"/>
              <w:autoSpaceDN w:val="0"/>
              <w:adjustRightInd w:val="0"/>
              <w:spacing w:after="0" w:line="360" w:lineRule="auto"/>
              <w:rPr>
                <w:rFonts w:cs="Tahoma"/>
                <w:sz w:val="22"/>
              </w:rPr>
            </w:pPr>
            <w:r>
              <w:rPr>
                <w:rFonts w:cs="Tahoma"/>
                <w:sz w:val="22"/>
              </w:rPr>
              <w:t xml:space="preserve">Producten komen binnen en worden gecontroleerd op breuk, aantallen enz. Vaak passen niet alle producten in de stellingen/winkel. Deze worden opgeslagen en is de voorraad. </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Activiteit</w:t>
            </w:r>
          </w:p>
        </w:tc>
        <w:tc>
          <w:tcPr>
            <w:tcW w:w="6070" w:type="dxa"/>
          </w:tcPr>
          <w:p w:rsidR="00913184" w:rsidRDefault="00913184" w:rsidP="00AB7866">
            <w:pPr>
              <w:widowControl w:val="0"/>
              <w:tabs>
                <w:tab w:val="left" w:pos="-540"/>
              </w:tabs>
              <w:autoSpaceDE w:val="0"/>
              <w:autoSpaceDN w:val="0"/>
              <w:adjustRightInd w:val="0"/>
              <w:spacing w:after="0" w:line="360" w:lineRule="auto"/>
              <w:rPr>
                <w:rFonts w:cs="Tahoma"/>
                <w:sz w:val="22"/>
              </w:rPr>
            </w:pPr>
          </w:p>
          <w:p w:rsidR="00913184"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Omschrijf hoe de volgende producten bij jullie op het leerbedrijf worden opgeslagen als er teveel producten zijn voor de winkel.</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Hamster;</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Potgrond;</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Spaanse Margriet;</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Aardewerken pot;</w:t>
            </w:r>
          </w:p>
          <w:p w:rsidR="00913184"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Bestrijdingsmiddelen;</w:t>
            </w:r>
          </w:p>
          <w:p w:rsidR="00913184" w:rsidRPr="00BD1EBC" w:rsidRDefault="00913184" w:rsidP="00913184">
            <w:pPr>
              <w:widowControl w:val="0"/>
              <w:numPr>
                <w:ilvl w:val="1"/>
                <w:numId w:val="10"/>
              </w:numPr>
              <w:tabs>
                <w:tab w:val="left" w:pos="-540"/>
              </w:tabs>
              <w:autoSpaceDE w:val="0"/>
              <w:autoSpaceDN w:val="0"/>
              <w:adjustRightInd w:val="0"/>
              <w:spacing w:after="0" w:line="360" w:lineRule="auto"/>
              <w:ind w:right="0"/>
              <w:jc w:val="left"/>
              <w:rPr>
                <w:rFonts w:cs="Tahoma"/>
                <w:sz w:val="22"/>
              </w:rPr>
            </w:pPr>
            <w:r>
              <w:rPr>
                <w:rFonts w:cs="Tahoma"/>
                <w:sz w:val="22"/>
              </w:rPr>
              <w:t>Klompen/laarzen.</w:t>
            </w:r>
          </w:p>
        </w:tc>
      </w:tr>
    </w:tbl>
    <w:p w:rsidR="00913184" w:rsidRDefault="00913184" w:rsidP="00913184">
      <w:pPr>
        <w:rPr>
          <w:b/>
          <w:sz w:val="28"/>
          <w:szCs w:val="28"/>
        </w:rPr>
      </w:pPr>
      <w:r>
        <w:rPr>
          <w:b/>
          <w:sz w:val="28"/>
          <w:szCs w:val="28"/>
        </w:rPr>
        <w:t xml:space="preserve"> Opdracht Slaat producten op</w:t>
      </w:r>
    </w:p>
    <w:p w:rsidR="00913184" w:rsidRPr="00866C11" w:rsidRDefault="00913184" w:rsidP="00913184">
      <w:pPr>
        <w:rPr>
          <w:sz w:val="28"/>
          <w:szCs w:val="28"/>
        </w:rPr>
      </w:pPr>
    </w:p>
    <w:p w:rsidR="00913184" w:rsidRPr="00866C11" w:rsidRDefault="00913184" w:rsidP="00913184">
      <w:pPr>
        <w:rPr>
          <w:sz w:val="28"/>
          <w:szCs w:val="28"/>
        </w:rPr>
      </w:pPr>
    </w:p>
    <w:p w:rsidR="00913184" w:rsidRPr="00866C11" w:rsidRDefault="00913184" w:rsidP="00913184">
      <w:pPr>
        <w:rPr>
          <w:sz w:val="28"/>
          <w:szCs w:val="28"/>
        </w:rPr>
      </w:pPr>
    </w:p>
    <w:p w:rsidR="00913184" w:rsidRDefault="00913184" w:rsidP="00913184">
      <w:pPr>
        <w:spacing w:after="0" w:line="240" w:lineRule="auto"/>
        <w:rPr>
          <w:sz w:val="28"/>
          <w:szCs w:val="28"/>
        </w:rPr>
      </w:pPr>
      <w:r>
        <w:rPr>
          <w:sz w:val="28"/>
          <w:szCs w:val="28"/>
        </w:rPr>
        <w:br w:type="page"/>
      </w:r>
    </w:p>
    <w:p w:rsidR="00913184" w:rsidRPr="00866C11" w:rsidRDefault="00913184" w:rsidP="00913184">
      <w:pPr>
        <w:rPr>
          <w:sz w:val="28"/>
          <w:szCs w:val="28"/>
        </w:rPr>
      </w:pPr>
    </w:p>
    <w:p w:rsidR="00913184" w:rsidRPr="002E6C3A" w:rsidRDefault="00913184" w:rsidP="00913184">
      <w:pPr>
        <w:pStyle w:val="Kop1"/>
      </w:pPr>
    </w:p>
    <w:p w:rsidR="00913184" w:rsidRPr="00866C11" w:rsidRDefault="00913184" w:rsidP="00913184">
      <w:pPr>
        <w:rPr>
          <w:sz w:val="28"/>
          <w:szCs w:val="28"/>
        </w:rPr>
      </w:pPr>
      <w:r>
        <w:rPr>
          <w:b/>
          <w:sz w:val="28"/>
          <w:szCs w:val="28"/>
        </w:rPr>
        <w:t xml:space="preserve"> Opdracht 3.5 Slaat producten op </w:t>
      </w:r>
    </w:p>
    <w:p w:rsidR="00913184" w:rsidRPr="00866C11" w:rsidRDefault="00913184" w:rsidP="00913184">
      <w:pPr>
        <w:rPr>
          <w:sz w:val="28"/>
          <w:szCs w:val="28"/>
        </w:rPr>
      </w:pPr>
    </w:p>
    <w:tbl>
      <w:tblPr>
        <w:tblpPr w:leftFromText="141" w:rightFromText="141" w:vertAnchor="text" w:horzAnchor="margin" w:tblpY="38"/>
        <w:tblW w:w="9900" w:type="dxa"/>
        <w:tblLook w:val="01E0" w:firstRow="1" w:lastRow="1" w:firstColumn="1" w:lastColumn="1" w:noHBand="0" w:noVBand="0"/>
      </w:tblPr>
      <w:tblGrid>
        <w:gridCol w:w="3830"/>
        <w:gridCol w:w="6070"/>
      </w:tblGrid>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sidRPr="00C26A53">
              <w:rPr>
                <w:rFonts w:cs="Tahoma"/>
                <w:b/>
                <w:sz w:val="22"/>
              </w:rPr>
              <w:t>Doel</w:t>
            </w:r>
          </w:p>
        </w:tc>
        <w:tc>
          <w:tcPr>
            <w:tcW w:w="6070" w:type="dxa"/>
          </w:tcPr>
          <w:p w:rsidR="00913184" w:rsidRPr="00C26A53" w:rsidRDefault="00913184" w:rsidP="00913184">
            <w:pPr>
              <w:widowControl w:val="0"/>
              <w:numPr>
                <w:ilvl w:val="0"/>
                <w:numId w:val="10"/>
              </w:numPr>
              <w:tabs>
                <w:tab w:val="left" w:pos="-540"/>
              </w:tabs>
              <w:autoSpaceDE w:val="0"/>
              <w:autoSpaceDN w:val="0"/>
              <w:adjustRightInd w:val="0"/>
              <w:spacing w:after="0" w:line="360" w:lineRule="auto"/>
              <w:ind w:right="0"/>
              <w:jc w:val="left"/>
              <w:rPr>
                <w:rFonts w:cs="Tahoma"/>
                <w:sz w:val="22"/>
              </w:rPr>
            </w:pPr>
            <w:r>
              <w:rPr>
                <w:rFonts w:cs="Tahoma"/>
                <w:sz w:val="22"/>
              </w:rPr>
              <w:t>Aan het einde van deze opdracht weet je op welke manieren producten opgeslagen worden.</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r>
              <w:rPr>
                <w:rFonts w:cs="Tahoma"/>
                <w:b/>
                <w:sz w:val="22"/>
              </w:rPr>
              <w:t>Activiteit</w:t>
            </w:r>
          </w:p>
        </w:tc>
        <w:tc>
          <w:tcPr>
            <w:tcW w:w="6070" w:type="dxa"/>
          </w:tcPr>
          <w:p w:rsidR="00913184" w:rsidRDefault="00913184" w:rsidP="00AB7866">
            <w:pPr>
              <w:widowControl w:val="0"/>
              <w:tabs>
                <w:tab w:val="left" w:pos="-540"/>
              </w:tabs>
              <w:autoSpaceDE w:val="0"/>
              <w:autoSpaceDN w:val="0"/>
              <w:adjustRightInd w:val="0"/>
              <w:spacing w:after="0" w:line="360" w:lineRule="auto"/>
              <w:rPr>
                <w:rFonts w:cs="Tahoma"/>
                <w:sz w:val="22"/>
              </w:rPr>
            </w:pPr>
            <w:r>
              <w:rPr>
                <w:rFonts w:cs="Tahoma"/>
                <w:sz w:val="22"/>
              </w:rPr>
              <w:t>In de vorige opdracht heb je omschreven hoe je de producten opslaat. Vertel ook over deze pr</w:t>
            </w:r>
            <w:r>
              <w:rPr>
                <w:rFonts w:cs="Tahoma"/>
                <w:sz w:val="22"/>
              </w:rPr>
              <w:t xml:space="preserve">oducten hoe deze in de voorraad </w:t>
            </w:r>
            <w:r>
              <w:rPr>
                <w:rFonts w:cs="Tahoma"/>
                <w:sz w:val="22"/>
              </w:rPr>
              <w:t>worden bijgehouden/geregistreerd.</w:t>
            </w:r>
          </w:p>
        </w:tc>
      </w:tr>
      <w:tr w:rsidR="00913184" w:rsidRPr="00C26A53" w:rsidTr="00913184">
        <w:tc>
          <w:tcPr>
            <w:tcW w:w="3830" w:type="dxa"/>
          </w:tcPr>
          <w:p w:rsidR="00913184" w:rsidRPr="00C26A53" w:rsidRDefault="00913184" w:rsidP="00AB7866">
            <w:pPr>
              <w:widowControl w:val="0"/>
              <w:tabs>
                <w:tab w:val="left" w:pos="-540"/>
              </w:tabs>
              <w:autoSpaceDE w:val="0"/>
              <w:autoSpaceDN w:val="0"/>
              <w:adjustRightInd w:val="0"/>
              <w:spacing w:line="360" w:lineRule="auto"/>
              <w:rPr>
                <w:rFonts w:cs="Tahoma"/>
                <w:b/>
                <w:sz w:val="22"/>
              </w:rPr>
            </w:pPr>
          </w:p>
        </w:tc>
        <w:tc>
          <w:tcPr>
            <w:tcW w:w="6070" w:type="dxa"/>
          </w:tcPr>
          <w:p w:rsidR="00913184" w:rsidRDefault="00913184" w:rsidP="00AB7866">
            <w:pPr>
              <w:widowControl w:val="0"/>
              <w:tabs>
                <w:tab w:val="left" w:pos="-540"/>
              </w:tabs>
              <w:autoSpaceDE w:val="0"/>
              <w:autoSpaceDN w:val="0"/>
              <w:adjustRightInd w:val="0"/>
              <w:spacing w:after="0" w:line="360" w:lineRule="auto"/>
              <w:rPr>
                <w:rFonts w:cs="Tahoma"/>
                <w:sz w:val="22"/>
              </w:rPr>
            </w:pPr>
          </w:p>
          <w:p w:rsidR="00913184" w:rsidRPr="00BD1EBC" w:rsidRDefault="00913184" w:rsidP="00913184">
            <w:pPr>
              <w:widowControl w:val="0"/>
              <w:tabs>
                <w:tab w:val="left" w:pos="-540"/>
              </w:tabs>
              <w:autoSpaceDE w:val="0"/>
              <w:autoSpaceDN w:val="0"/>
              <w:adjustRightInd w:val="0"/>
              <w:spacing w:after="0" w:line="360" w:lineRule="auto"/>
              <w:ind w:left="1080" w:right="0" w:firstLine="0"/>
              <w:jc w:val="left"/>
              <w:rPr>
                <w:rFonts w:cs="Tahoma"/>
                <w:sz w:val="22"/>
              </w:rPr>
            </w:pPr>
          </w:p>
        </w:tc>
      </w:tr>
    </w:tbl>
    <w:p w:rsidR="00913184" w:rsidRPr="00866C11" w:rsidRDefault="00913184" w:rsidP="00913184">
      <w:pPr>
        <w:ind w:left="0" w:firstLine="0"/>
        <w:rPr>
          <w:sz w:val="28"/>
          <w:szCs w:val="28"/>
        </w:rPr>
      </w:pPr>
    </w:p>
    <w:p w:rsidR="00913184" w:rsidRPr="00866C11" w:rsidRDefault="00913184" w:rsidP="00913184">
      <w:pPr>
        <w:rPr>
          <w:sz w:val="28"/>
          <w:szCs w:val="28"/>
        </w:rPr>
      </w:pPr>
    </w:p>
    <w:p w:rsidR="00913184" w:rsidRPr="00913184" w:rsidRDefault="00913184" w:rsidP="00913184">
      <w:pPr>
        <w:spacing w:after="0" w:line="240" w:lineRule="auto"/>
        <w:ind w:left="0" w:firstLine="0"/>
        <w:rPr>
          <w:sz w:val="28"/>
          <w:szCs w:val="28"/>
        </w:rPr>
      </w:pPr>
      <w:r>
        <w:rPr>
          <w:sz w:val="28"/>
          <w:szCs w:val="28"/>
        </w:rPr>
        <w:br w:type="page"/>
      </w:r>
    </w:p>
    <w:p w:rsidR="00913184" w:rsidRPr="00866C11" w:rsidRDefault="00913184" w:rsidP="00913184">
      <w:pPr>
        <w:rPr>
          <w:sz w:val="28"/>
          <w:szCs w:val="28"/>
        </w:rPr>
      </w:pPr>
    </w:p>
    <w:p w:rsidR="00913184" w:rsidRPr="00866C11" w:rsidRDefault="00913184" w:rsidP="00913184">
      <w:pPr>
        <w:rPr>
          <w:sz w:val="28"/>
          <w:szCs w:val="28"/>
        </w:rPr>
      </w:pPr>
    </w:p>
    <w:p w:rsidR="00D34731" w:rsidRPr="00CC32CD" w:rsidRDefault="00D34731" w:rsidP="00CC32CD"/>
    <w:sectPr w:rsidR="00D34731" w:rsidRPr="00CC32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41" w:rsidRDefault="009F6441" w:rsidP="009F6441">
      <w:pPr>
        <w:spacing w:after="0" w:line="240" w:lineRule="auto"/>
      </w:pPr>
      <w:r>
        <w:separator/>
      </w:r>
    </w:p>
  </w:endnote>
  <w:endnote w:type="continuationSeparator" w:id="0">
    <w:p w:rsidR="009F6441" w:rsidRDefault="009F6441" w:rsidP="009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tabs>
        <w:tab w:val="center" w:pos="7363"/>
      </w:tabs>
      <w:spacing w:after="0" w:line="259" w:lineRule="auto"/>
      <w:ind w:left="-789" w:right="0" w:firstLine="0"/>
      <w:jc w:val="left"/>
    </w:pPr>
    <w:r>
      <w:rPr>
        <w:noProof/>
        <w:sz w:val="22"/>
      </w:rPr>
      <mc:AlternateContent>
        <mc:Choice Requires="wpg">
          <w:drawing>
            <wp:anchor distT="0" distB="0" distL="114300" distR="114300" simplePos="0" relativeHeight="251662336" behindDoc="0" locked="0" layoutInCell="1" allowOverlap="1" wp14:anchorId="2E1AEC51" wp14:editId="59E89B98">
              <wp:simplePos x="0" y="0"/>
              <wp:positionH relativeFrom="page">
                <wp:posOffset>891896</wp:posOffset>
              </wp:positionH>
              <wp:positionV relativeFrom="page">
                <wp:posOffset>9630690</wp:posOffset>
              </wp:positionV>
              <wp:extent cx="5580012" cy="6350"/>
              <wp:effectExtent l="0" t="0" r="0" b="0"/>
              <wp:wrapSquare wrapText="bothSides"/>
              <wp:docPr id="13143" name="Group 13143"/>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44" name="Shape 1314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5" name="Shape 13145"/>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6" name="Shape 13146"/>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7" name="Shape 13147"/>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F7AC13F" id="Group 13143" o:spid="_x0000_s1026" style="position:absolute;margin-left:70.25pt;margin-top:758.3pt;width:439.35pt;height:.5pt;z-index:251662336;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">
              <v:shape id="Shape 1314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yLsMA&#10;AADeAAAADwAAAGRycy9kb3ducmV2LnhtbERPTWsCMRC9F/wPYQRvNbtVpK5GsYLQU9FVqMdhM24W&#10;N5Owibr9902h4G0e73OW69624k5daBwryMcZCOLK6YZrBafj7vUdRIjIGlvHpOCHAqxXg5clFto9&#10;+ED3MtYihXAoUIGJ0RdShsqQxTB2njhxF9dZjAl2tdQdPlK4beVbls2kxYZTg0FPW0PVtbxZBV/9&#10;2Ze+3OfmY/Zt7f4Wjqd5pdRo2G8WICL18Sn+d3/qNH+ST6fw906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yLsMAAADeAAAADwAAAAAAAAAAAAAAAACYAgAAZHJzL2Rv&#10;d25yZXYueG1sUEsFBgAAAAAEAAQA9QAAAIgDAAAAAA==&#10;" path="m,l1260005,e" filled="f" strokeweight=".5pt">
                <v:stroke miterlimit="83231f" joinstyle="miter" endcap="square"/>
                <v:path arrowok="t" textboxrect="0,0,1260005,0"/>
              </v:shape>
              <v:shape id="Shape 13145"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XtcMA&#10;AADeAAAADwAAAGRycy9kb3ducmV2LnhtbERPTWsCMRC9F/wPYQreanZbK3VrFFsQPImuQj0Om+lm&#10;6WYSNlHXf2+Egrd5vM+ZLXrbijN1oXGsIB9lIIgrpxuuFRz2q5cPECEia2wdk4IrBVjMB08zLLS7&#10;8I7OZaxFCuFQoAIToy+kDJUhi2HkPHHifl1nMSbY1VJ3eEnhtpWvWTaRFhtODQY9fRuq/sqTVbDp&#10;j7705TY3X5Mfa7ensD9MK6WGz/3yE0SkPj7E/+61TvPf8vE73N9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mXtcMAAADeAAAADwAAAAAAAAAAAAAAAACYAgAAZHJzL2Rv&#10;d25yZXYueG1sUEsFBgAAAAAEAAQA9QAAAIgDAAAAAA==&#10;" path="m,l1260005,e" filled="f" strokeweight=".5pt">
                <v:stroke miterlimit="83231f" joinstyle="miter" endcap="square"/>
                <v:path arrowok="t" textboxrect="0,0,1260005,0"/>
              </v:shape>
              <v:shape id="Shape 13146"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JwsMA&#10;AADeAAAADwAAAGRycy9kb3ducmV2LnhtbERP32vCMBB+H/g/hBN8m2l1FO2MooLg03BVcI9Hc2vK&#10;mktoonb//TIY7O0+vp+32gy2E3fqQ+tYQT7NQBDXTrfcKLicD88LECEia+wck4JvCrBZj55WWGr3&#10;4He6V7ERKYRDiQpMjL6UMtSGLIap88SJ+3S9xZhg30jd4yOF207OsqyQFltODQY97Q3VX9XNKngb&#10;Pnzlq1NudsXV2tMtnC/LWqnJeNi+gog0xH/xn/uo0/x5/lLA7zvp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JwsMAAADeAAAADwAAAAAAAAAAAAAAAACYAgAAZHJzL2Rv&#10;d25yZXYueG1sUEsFBgAAAAAEAAQA9QAAAIgDAAAAAA==&#10;" path="m,l1260005,e" filled="f" strokeweight=".5pt">
                <v:stroke miterlimit="83231f" joinstyle="miter" endcap="square"/>
                <v:path arrowok="t" textboxrect="0,0,1260005,0"/>
              </v:shape>
              <v:shape id="Shape 13147"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sWcQA&#10;AADeAAAADwAAAGRycy9kb3ducmV2LnhtbERP32vCMBB+H/g/hBP2NtOquNkZRYXBnoZrhfl4NLem&#10;2FxCE7X7781gsLf7+H7eajPYTlypD61jBfkkA0FcO91yo+BYvT29gAgRWWPnmBT8UIDNevSwwkK7&#10;G3/StYyNSCEcClRgYvSFlKE2ZDFMnCdO3LfrLcYE+0bqHm8p3HZymmULabHl1GDQ095QfS4vVsHH&#10;cPKlLw+52S2+rD1cQnVc1ko9joftK4hIQ/wX/7nfdZo/y+fP8PtOuk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rFn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16</w:t>
    </w:r>
    <w:r>
      <w:fldChar w:fldCharType="end"/>
    </w:r>
    <w:r>
      <w:tab/>
    </w:r>
    <w:r>
      <w:rPr>
        <w:rFonts w:ascii="Segoe UI Symbol" w:eastAsia="Segoe UI Symbol" w:hAnsi="Segoe UI Symbol" w:cs="Segoe UI Symbol"/>
        <w:sz w:val="12"/>
      </w:rPr>
      <w:t>❑</w:t>
    </w:r>
    <w:r>
      <w:rPr>
        <w:sz w:val="12"/>
      </w:rPr>
      <w:t xml:space="preserve"> INGANGSCONTROLE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3360" behindDoc="0" locked="0" layoutInCell="1" allowOverlap="1" wp14:anchorId="4BA5EA96" wp14:editId="37256A90">
              <wp:simplePos x="0" y="0"/>
              <wp:positionH relativeFrom="page">
                <wp:posOffset>1071905</wp:posOffset>
              </wp:positionH>
              <wp:positionV relativeFrom="page">
                <wp:posOffset>9630690</wp:posOffset>
              </wp:positionV>
              <wp:extent cx="5579999" cy="6350"/>
              <wp:effectExtent l="0" t="0" r="0" b="0"/>
              <wp:wrapSquare wrapText="bothSides"/>
              <wp:docPr id="13120" name="Group 13120"/>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21" name="Shape 13121"/>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2" name="Shape 13122"/>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3" name="Shape 13123"/>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4" name="Shape 13124"/>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90D514" id="Group 13120" o:spid="_x0000_s1026" style="position:absolute;margin-left:84.4pt;margin-top:758.3pt;width:439.35pt;height:.5pt;z-index:251663360;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F3f/jHUAgAAJA8AAA4AAAAAAAAAAAAAAAAALgIAAGRy&#10;cy9lMm9Eb2MueG1sUEsBAi0AFAAGAAgAAAAhAHKruEviAAAADgEAAA8AAAAAAAAAAAAAAAAALgUA&#10;AGRycy9kb3ducmV2LnhtbFBLBQYAAAAABAAEAPMAAAA9BgAAAAA=&#10;">
              <v:shape id="Shape 13121"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0FsIA&#10;AADeAAAADwAAAGRycy9kb3ducmV2LnhtbERPTYvCMBC9L/gfwgje1rQKslajqLCwJ3GroMehGZti&#10;MwlN1PrvNwsLe5vH+5zlureteFAXGscK8nEGgrhyuuFawen4+f4BIkRkja1jUvCiAOvV4G2JhXZP&#10;/qZHGWuRQjgUqMDE6AspQ2XIYhg7T5y4q+ssxgS7WuoOnynctnKSZTNpseHUYNDTzlB1K+9Wwb6/&#10;+NKXh9xsZ2drD/dwPM0rpUbDfrMAEamP/+I/95dO86f5J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XQWwgAAAN4AAAAPAAAAAAAAAAAAAAAAAJgCAABkcnMvZG93&#10;bnJldi54bWxQSwUGAAAAAAQABAD1AAAAhwMAAAAA&#10;" path="m,l1260005,e" filled="f" strokeweight=".5pt">
                <v:stroke miterlimit="83231f" joinstyle="miter" endcap="square"/>
                <v:path arrowok="t" textboxrect="0,0,1260005,0"/>
              </v:shape>
              <v:shape id="Shape 13122"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YcMA&#10;AADeAAAADwAAAGRycy9kb3ducmV2LnhtbERP32vCMBB+H/g/hBN8m2kryOyMMgXBJ3FV0MejuTVl&#10;zSU0Uet/vwwGe7uP7+ct14PtxJ360DpWkE8zEMS10y03Cs6n3esbiBCRNXaOScGTAqxXo5cllto9&#10;+JPuVWxECuFQogIToy+lDLUhi2HqPHHivlxvMSbYN1L3+EjhtpNFls2lxZZTg0FPW0P1d3WzCg7D&#10;1Ve+OuZmM79Ye7yF03lRKzUZDx/vICIN8V/8597rNH+W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YcMAAADeAAAADwAAAAAAAAAAAAAAAACYAgAAZHJzL2Rv&#10;d25yZXYueG1sUEsFBgAAAAAEAAQA9QAAAIgDAAAAAA==&#10;" path="m,l1260005,e" filled="f" strokeweight=".5pt">
                <v:stroke miterlimit="83231f" joinstyle="miter" endcap="square"/>
                <v:path arrowok="t" textboxrect="0,0,1260005,0"/>
              </v:shape>
              <v:shape id="Shape 13123"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P+sMA&#10;AADeAAAADwAAAGRycy9kb3ducmV2LnhtbERP32vCMBB+H/g/hBP2NtMqyOyMooKwp+FawT0ezdkU&#10;m0toonb/vREGe7uP7+ct14PtxI360DpWkE8yEMS10y03Co7V/u0dRIjIGjvHpOCXAqxXo5clFtrd&#10;+ZtuZWxECuFQoAIToy+kDLUhi2HiPHHizq63GBPsG6l7vKdw28lpls2lxZZTg0FPO0P1pbxaBV/D&#10;jy99ecjNdn6y9nAN1XFRK/U6HjYfICIN8V/85/7Uaf4sn87g+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NP+sMAAADeAAAADwAAAAAAAAAAAAAAAACYAgAAZHJzL2Rv&#10;d25yZXYueG1sUEsFBgAAAAAEAAQA9QAAAIgDAAAAAA==&#10;" path="m,l1260005,e" filled="f" strokeweight=".5pt">
                <v:stroke miterlimit="83231f" joinstyle="miter" endcap="square"/>
                <v:path arrowok="t" textboxrect="0,0,1260005,0"/>
              </v:shape>
              <v:shape id="Shape 13124"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jsMA&#10;AADeAAAADwAAAGRycy9kb3ducmV2LnhtbERPTWsCMRC9C/6HMII3za4WqatRbEHwVOwq1OOwGTeL&#10;m0nYRN3++6ZQ6G0e73PW29624kFdaBwryKcZCOLK6YZrBefTfvIKIkRkja1jUvBNAbab4WCNhXZP&#10;/qRHGWuRQjgUqMDE6AspQ2XIYpg6T5y4q+ssxgS7WuoOnynctnKWZQtpseHUYNDTu6HqVt6tgo/+&#10;4ktfHnPztviy9ngPp/OyUmo86ncrEJH6+C/+cx90mj/PZy/w+06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Xjs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4384" behindDoc="0" locked="0" layoutInCell="1" allowOverlap="1" wp14:anchorId="33E5EA02" wp14:editId="164F22B9">
              <wp:simplePos x="0" y="0"/>
              <wp:positionH relativeFrom="page">
                <wp:posOffset>1071905</wp:posOffset>
              </wp:positionH>
              <wp:positionV relativeFrom="page">
                <wp:posOffset>9630690</wp:posOffset>
              </wp:positionV>
              <wp:extent cx="5579999" cy="6350"/>
              <wp:effectExtent l="0" t="0" r="0" b="0"/>
              <wp:wrapSquare wrapText="bothSides"/>
              <wp:docPr id="13097" name="Group 13097"/>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98" name="Shape 13098"/>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99" name="Shape 13099"/>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0" name="Shape 13100"/>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1" name="Shape 13101"/>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9A9A44" id="Group 13097" o:spid="_x0000_s1026" style="position:absolute;margin-left:84.4pt;margin-top:758.3pt;width:439.35pt;height:.5pt;z-index:251664384;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HrnlrHUAgAAJA8AAA4AAAAAAAAAAAAAAAAALgIAAGRy&#10;cy9lMm9Eb2MueG1sUEsBAi0AFAAGAAgAAAAhAHKruEviAAAADgEAAA8AAAAAAAAAAAAAAAAALgUA&#10;AGRycy9kb3ducmV2LnhtbFBLBQYAAAAABAAEAPMAAAA9BgAAAAA=&#10;">
              <v:shape id="Shape 13098"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b8cYA&#10;AADeAAAADwAAAGRycy9kb3ducmV2LnhtbESPQWsCMRCF74X+hzCF3mrWFkS3RrGFQk9FdwU9Dpvp&#10;ZnEzCZuo23/fOQjeZnhv3vtmuR59ry40pC6wgemkAEXcBNtxa2Bff73MQaWMbLEPTAb+KMF69fiw&#10;xNKGK+/oUuVWSQinEg24nGOpdWoceUyTEIlF+w2Dxyzr0Go74FXCfa9fi2KmPXYsDQ4jfTpqTtXZ&#10;G/gZj7GK1XbqPmYH77fnVO8XjTHPT+PmHVSmMd/Nt+tvK/hvxUJ45R2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b8cYAAADeAAAADwAAAAAAAAAAAAAAAACYAgAAZHJz&#10;L2Rvd25yZXYueG1sUEsFBgAAAAAEAAQA9QAAAIsDAAAAAA==&#10;" path="m,l1260005,e" filled="f" strokeweight=".5pt">
                <v:stroke miterlimit="83231f" joinstyle="miter" endcap="square"/>
                <v:path arrowok="t" textboxrect="0,0,1260005,0"/>
              </v:shape>
              <v:shape id="Shape 13099"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asIA&#10;AADeAAAADwAAAGRycy9kb3ducmV2LnhtbERPTYvCMBC9L/gfwgje1tQVZFuNoguCJ3GroMehGZti&#10;MwlN1PrvNwsLe5vH+5zFqreteFAXGscKJuMMBHHldMO1gtNx+/4JIkRkja1jUvCiAKvl4G2BhXZP&#10;/qZHGWuRQjgUqMDE6AspQ2XIYhg7T5y4q+ssxgS7WuoOnynctvIjy2bSYsOpwaCnL0PVrbxbBfv+&#10;4ktfHiZmMztbe7iH4ymvlBoN+/UcRKQ+/ov/3Dud5k+zPIf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b5qwgAAAN4AAAAPAAAAAAAAAAAAAAAAAJgCAABkcnMvZG93&#10;bnJldi54bWxQSwUGAAAAAAQABAD1AAAAhwMAAAAA&#10;" path="m,l1260005,e" filled="f" strokeweight=".5pt">
                <v:stroke miterlimit="83231f" joinstyle="miter" endcap="square"/>
                <v:path arrowok="t" textboxrect="0,0,1260005,0"/>
              </v:shape>
              <v:shape id="Shape 13100"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N7cYA&#10;AADeAAAADwAAAGRycy9kb3ducmV2LnhtbESPQWsCMRCF74X+hzCF3mp2K4hujVKFgqeiq9Aeh810&#10;s3QzCZuo23/fOQjeZpg3771vuR59ry40pC6wgXJSgCJugu24NXA6frzMQaWMbLEPTAb+KMF69fiw&#10;xMqGKx/oUudWiQmnCg24nGOldWoceUyTEInl9hMGj1nWodV2wKuY+16/FsVMe+xYEhxG2jpqfuuz&#10;N/A5fsc61vvSbWZf3u/P6XhaNMY8P43vb6Ayjfkuvn3vrNSflo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SN7cYAAADeAAAADwAAAAAAAAAAAAAAAACYAgAAZHJz&#10;L2Rvd25yZXYueG1sUEsFBgAAAAAEAAQA9QAAAIsDAAAAAA==&#10;" path="m,l1260005,e" filled="f" strokeweight=".5pt">
                <v:stroke miterlimit="83231f" joinstyle="miter" endcap="square"/>
                <v:path arrowok="t" textboxrect="0,0,1260005,0"/>
              </v:shape>
              <v:shape id="Shape 13101"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dsIA&#10;AADeAAAADwAAAGRycy9kb3ducmV2LnhtbERPTYvCMBC9L/gfwgje1rQKsluNosLCnsStwnocmrEp&#10;NpPQRK3/3ggLe5vH+5zFqretuFEXGscK8nEGgrhyuuFawfHw9f4BIkRkja1jUvCgAKvl4G2BhXZ3&#10;/qFbGWuRQjgUqMDE6AspQ2XIYhg7T5y4s+ssxgS7WuoO7ynctnKSZTNpseHUYNDT1lB1Ka9Wwa4/&#10;+dKX+9xsZr/W7q/hcPyslBoN+/UcRKQ+/ov/3N86zZ/mWQ6vd9IN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Ch2wgAAAN4AAAAPAAAAAAAAAAAAAAAAAJgCAABkcnMvZG93&#10;bnJldi54bWxQSwUGAAAAAAQABAD1AAAAhwMAAAAA&#10;" path="m,l1260005,e" filled="f" strokeweight=".5pt">
                <v:stroke miterlimit="83231f" joinstyle="miter" endcap="square"/>
                <v:path arrowok="t" textboxrect="0,0,1260005,0"/>
              </v:shape>
              <w10:wrap type="square" anchorx="page" anchory="page"/>
            </v:group>
          </w:pict>
        </mc:Fallback>
      </mc:AlternateContent>
    </w:r>
    <w:r>
      <w:rPr>
        <w:rFonts w:ascii="Segoe UI Symbol" w:eastAsia="Segoe UI Symbol" w:hAnsi="Segoe UI Symbol" w:cs="Segoe UI Symbol"/>
        <w:sz w:val="12"/>
      </w:rPr>
      <w:t>❑</w:t>
    </w:r>
    <w:r>
      <w:rPr>
        <w:sz w:val="12"/>
      </w:rPr>
      <w:t xml:space="preserve"> DE CONTROLE VAN DE INKOMEN</w:t>
    </w:r>
    <w:r>
      <w:rPr>
        <w:sz w:val="12"/>
      </w:rPr>
      <w:t>DE GOEDERENSTROOM</w:t>
    </w:r>
    <w:r>
      <w:rPr>
        <w:sz w:val="12"/>
      </w:rP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41" w:rsidRDefault="009F6441" w:rsidP="009F6441">
      <w:pPr>
        <w:spacing w:after="0" w:line="240" w:lineRule="auto"/>
      </w:pPr>
      <w:r>
        <w:separator/>
      </w:r>
    </w:p>
  </w:footnote>
  <w:footnote w:type="continuationSeparator" w:id="0">
    <w:p w:rsidR="009F6441" w:rsidRDefault="009F6441" w:rsidP="009F6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spacing w:after="0" w:line="259" w:lineRule="auto"/>
      <w:ind w:left="-2193" w:right="10444" w:firstLine="0"/>
      <w:jc w:val="left"/>
    </w:pPr>
    <w:r>
      <w:rPr>
        <w:noProof/>
        <w:sz w:val="22"/>
      </w:rPr>
      <mc:AlternateContent>
        <mc:Choice Requires="wpg">
          <w:drawing>
            <wp:anchor distT="0" distB="0" distL="114300" distR="114300" simplePos="0" relativeHeight="251659264" behindDoc="0" locked="0" layoutInCell="1" allowOverlap="1" wp14:anchorId="03D24B49" wp14:editId="359EE698">
              <wp:simplePos x="0" y="0"/>
              <wp:positionH relativeFrom="page">
                <wp:posOffset>891896</wp:posOffset>
              </wp:positionH>
              <wp:positionV relativeFrom="page">
                <wp:posOffset>990702</wp:posOffset>
              </wp:positionV>
              <wp:extent cx="5580012" cy="6350"/>
              <wp:effectExtent l="0" t="0" r="0" b="0"/>
              <wp:wrapSquare wrapText="bothSides"/>
              <wp:docPr id="13129" name="Group 13129"/>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30" name="Shape 13130"/>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1" name="Shape 13131"/>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2" name="Shape 13132"/>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3" name="Shape 13133"/>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D1D96F" id="Group 13129" o:spid="_x0000_s1026" style="position:absolute;margin-left:70.25pt;margin-top:78pt;width:439.35pt;height:.5pt;z-index:251659264;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">
              <v:shape id="Shape 13130"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HUMYA&#10;AADeAAAADwAAAGRycy9kb3ducmV2LnhtbESPQWsCMRCF74X+hzCF3mp2FcRujdIKgqeiq9Aeh810&#10;s3QzCZuo23/fOQjeZpg3771vuR59ry40pC6wgXJSgCJugu24NXA6bl8WoFJGttgHJgN/lGC9enxY&#10;YmXDlQ90qXOrxIRThQZczrHSOjWOPKZJiMRy+wmDxyzr0Go74FXMfa+nRTHXHjuWBIeRNo6a3/rs&#10;DXyO37GO9b50H/Mv7/fndDy9NsY8P43vb6Ayjfkuvn3vrNSflTMBEBy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hHUMYAAADeAAAADwAAAAAAAAAAAAAAAACYAgAAZHJz&#10;L2Rvd25yZXYueG1sUEsFBgAAAAAEAAQA9QAAAIsDAAAAAA==&#10;" path="m,l1260005,e" filled="f" strokeweight=".5pt">
                <v:stroke miterlimit="83231f" joinstyle="miter" endcap="square"/>
                <v:path arrowok="t" textboxrect="0,0,1260005,0"/>
              </v:shape>
              <v:shape id="Shape 13131"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iy8MA&#10;AADeAAAADwAAAGRycy9kb3ducmV2LnhtbERP0YrCMBB8P/Afwgq+naknyF01ih4IPolW4XxcmrUp&#10;NpvQRK1/bwThmJddZmdmZ7bobCNu1IbasYLRMANBXDpdc6XgeFh/foMIEVlj45gUPCjAYt77mGGu&#10;3Z33dCtiJZIJhxwVmBh9LmUoDVkMQ+eJE3d2rcWY1raSusV7MreN/MqyibRYc0ow6OnXUHkprlbB&#10;tjv5whe7kVlN/qzdXcPh+FMqNeh3yymISF38P36rNzq9P06AV500g5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Tiy8MAAADeAAAADwAAAAAAAAAAAAAAAACYAgAAZHJzL2Rv&#10;d25yZXYueG1sUEsFBgAAAAAEAAQA9QAAAIgDAAAAAA==&#10;" path="m,l1260005,e" filled="f" strokeweight=".5pt">
                <v:stroke miterlimit="83231f" joinstyle="miter" endcap="square"/>
                <v:path arrowok="t" textboxrect="0,0,1260005,0"/>
              </v:shape>
              <v:shape id="Shape 13132"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8vMMA&#10;AADeAAAADwAAAGRycy9kb3ducmV2LnhtbERP32vCMBB+H/g/hBP2NtMqyOyMooKwp+FawT0ezdkU&#10;m0toonb/vREGe7uP7+ct14PtxI360DpWkE8yEMS10y03Co7V/u0dRIjIGjvHpOCXAqxXo5clFtrd&#10;+ZtuZWxECuFQoAIToy+kDLUhi2HiPHHizq63GBPsG6l7vKdw28lpls2lxZZTg0FPO0P1pbxaBV/D&#10;jy99ecjNdn6y9nAN1XFRK/U6HjYfICIN8V/85/7Uaf4sn03h+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8vMMAAADeAAAADwAAAAAAAAAAAAAAAACYAgAAZHJzL2Rv&#10;d25yZXYueG1sUEsFBgAAAAAEAAQA9QAAAIgDAAAAAA==&#10;" path="m,l1260005,e" filled="f" strokeweight=".5pt">
                <v:stroke miterlimit="83231f" joinstyle="miter" endcap="square"/>
                <v:path arrowok="t" textboxrect="0,0,1260005,0"/>
              </v:shape>
              <v:shape id="Shape 13133"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ZJ8MA&#10;AADeAAAADwAAAGRycy9kb3ducmV2LnhtbERP32vCMBB+H/g/hBN8m2ktyOyMMgXBJ3FV0MejuTVl&#10;zSU0Uet/vwwGe7uP7+ct14PtxJ360DpWkE8zEMS10y03Cs6n3esbiBCRNXaOScGTAqxXo5cllto9&#10;+JPuVWxECuFQogIToy+lDLUhi2HqPHHivlxvMSbYN1L3+EjhtpOzLJtLiy2nBoOetobq7+pmFRyG&#10;q698dczNZn6x9ngLp/OiVmoyHj7eQUQa4r/4z73XaX6R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rZJ8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spacing w:after="0" w:line="259" w:lineRule="auto"/>
      <w:ind w:left="-2193" w:right="10444" w:firstLine="0"/>
      <w:jc w:val="left"/>
    </w:pPr>
    <w:r>
      <w:rPr>
        <w:noProof/>
        <w:sz w:val="22"/>
      </w:rPr>
      <mc:AlternateContent>
        <mc:Choice Requires="wpg">
          <w:drawing>
            <wp:anchor distT="0" distB="0" distL="114300" distR="114300" simplePos="0" relativeHeight="251660288" behindDoc="0" locked="0" layoutInCell="1" allowOverlap="1" wp14:anchorId="2C011C1A" wp14:editId="419FE4D7">
              <wp:simplePos x="0" y="0"/>
              <wp:positionH relativeFrom="page">
                <wp:posOffset>1071905</wp:posOffset>
              </wp:positionH>
              <wp:positionV relativeFrom="page">
                <wp:posOffset>990702</wp:posOffset>
              </wp:positionV>
              <wp:extent cx="5579999" cy="6350"/>
              <wp:effectExtent l="0" t="0" r="0" b="0"/>
              <wp:wrapSquare wrapText="bothSides"/>
              <wp:docPr id="13106" name="Group 13106"/>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07" name="Shape 13107"/>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8" name="Shape 13108"/>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9" name="Shape 13109"/>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10" name="Shape 13110"/>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2CF5A3" id="Group 13106" o:spid="_x0000_s1026" style="position:absolute;margin-left:84.4pt;margin-top:78pt;width:439.35pt;height:.5pt;z-index:251660288;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">
              <v:shape id="Shape 13107"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mcMA&#10;AADeAAAADwAAAGRycy9kb3ducmV2LnhtbERPS2sCMRC+F/ofwhS81exW8LEapS0InkRXQY/DZtws&#10;biZhE3X77xuh0Nt8fM9ZrHrbijt1oXGsIB9mIIgrpxuuFRwP6/cpiBCRNbaOScEPBVgtX18WWGj3&#10;4D3dy1iLFMKhQAUmRl9IGSpDFsPQeeLEXVxnMSbY1VJ3+EjhtpUfWTaWFhtODQY9fRuqruXNKtj2&#10;Z1/6cpebr/HJ2t0tHI6zSqnBW/85BxGpj//iP/dGp/mjPJvA8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VmcMAAADeAAAADwAAAAAAAAAAAAAAAACYAgAAZHJzL2Rv&#10;d25yZXYueG1sUEsFBgAAAAAEAAQA9QAAAIgDAAAAAA==&#10;" path="m,l1260005,e" filled="f" strokeweight=".5pt">
                <v:stroke miterlimit="83231f" joinstyle="miter" endcap="square"/>
                <v:path arrowok="t" textboxrect="0,0,1260005,0"/>
              </v:shape>
              <v:shape id="Shape 13108"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B68YA&#10;AADeAAAADwAAAGRycy9kb3ducmV2LnhtbESPQWsCMRCF74X+hzCF3mp2K4hujVKFgqeiq9Aeh810&#10;s3QzCZuo23/fOQjeZnhv3vtmuR59ry40pC6wgXJSgCJugu24NXA6frzMQaWMbLEPTAb+KMF69fiw&#10;xMqGKx/oUudWSQinCg24nGOldWoceUyTEIlF+wmDxyzr0Go74FXCfa9fi2KmPXYsDQ4jbR01v/XZ&#10;G/gcv2Md633pNrMv7/fndDwtGmOen8b3N1CZxnw33653VvCnZSG88o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KB68YAAADeAAAADwAAAAAAAAAAAAAAAACYAgAAZHJz&#10;L2Rvd25yZXYueG1sUEsFBgAAAAAEAAQA9QAAAIsDAAAAAA==&#10;" path="m,l1260005,e" filled="f" strokeweight=".5pt">
                <v:stroke miterlimit="83231f" joinstyle="miter" endcap="square"/>
                <v:path arrowok="t" textboxrect="0,0,1260005,0"/>
              </v:shape>
              <v:shape id="Shape 13109"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kcMIA&#10;AADeAAAADwAAAGRycy9kb3ducmV2LnhtbERPTYvCMBC9L/gfwgje1rQryFqNoguCJ3GroMehGZti&#10;MwlN1PrvNwsLe5vH+5zFqreteFAXGscK8nEGgrhyuuFawem4ff8EESKyxtYxKXhRgNVy8LbAQrsn&#10;f9OjjLVIIRwKVGBi9IWUoTJkMYydJ07c1XUWY4JdLXWHzxRuW/mRZVNpseHUYNDTl6HqVt6tgn1/&#10;8aUvD7nZTM/WHu7heJpVSo2G/XoOIlIf/8V/7p1O8yd5NoP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RwwgAAAN4AAAAPAAAAAAAAAAAAAAAAAJgCAABkcnMvZG93&#10;bnJldi54bWxQSwUGAAAAAAQABAD1AAAAhwMAAAAA&#10;" path="m,l1260005,e" filled="f" strokeweight=".5pt">
                <v:stroke miterlimit="83231f" joinstyle="miter" endcap="square"/>
                <v:path arrowok="t" textboxrect="0,0,1260005,0"/>
              </v:shape>
              <v:shape id="Shape 13110"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bMMYA&#10;AADeAAAADwAAAGRycy9kb3ducmV2LnhtbESPQWsCMRCF74X+hzCF3mp2WxBdjWILhZ6KrkJ7HDbj&#10;ZnEzCZuo23/fOQjeZpg3771vuR59ry40pC6wgXJSgCJugu24NXDYf77MQKWMbLEPTAb+KMF69fiw&#10;xMqGK+/oUudWiQmnCg24nGOldWoceUyTEInldgyDxyzr0Go74FXMfa9fi2KqPXYsCQ4jfThqTvXZ&#10;G/gef2Md623p3qc/3m/PaX+YN8Y8P42bBahMY76Lb99fVuq/la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0bMMYAAADeAAAADwAAAAAAAAAAAAAAAACYAgAAZHJz&#10;L2Rvd25yZXYueG1sUEsFBgAAAAAEAAQA9QAAAIsDAAAAAA==&#10;" path="m,l1260005,e" filled="f" strokeweight=".5pt">
                <v:stroke miterlimit="83231f" joinstyle="miter" endcap="square"/>
                <v:path arrowok="t" textboxrect="0,0,126000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913184">
    <w:pPr>
      <w:spacing w:after="0" w:line="259" w:lineRule="auto"/>
      <w:ind w:left="-2193" w:right="10444" w:firstLine="0"/>
      <w:jc w:val="left"/>
    </w:pPr>
    <w:r>
      <w:rPr>
        <w:noProof/>
        <w:sz w:val="22"/>
      </w:rPr>
      <mc:AlternateContent>
        <mc:Choice Requires="wpg">
          <w:drawing>
            <wp:anchor distT="0" distB="0" distL="114300" distR="114300" simplePos="0" relativeHeight="251661312" behindDoc="0" locked="0" layoutInCell="1" allowOverlap="1" wp14:anchorId="3175E9A2" wp14:editId="1390C518">
              <wp:simplePos x="0" y="0"/>
              <wp:positionH relativeFrom="page">
                <wp:posOffset>1071905</wp:posOffset>
              </wp:positionH>
              <wp:positionV relativeFrom="page">
                <wp:posOffset>990702</wp:posOffset>
              </wp:positionV>
              <wp:extent cx="5579999" cy="6350"/>
              <wp:effectExtent l="0" t="0" r="0" b="0"/>
              <wp:wrapSquare wrapText="bothSides"/>
              <wp:docPr id="13083" name="Group 13083"/>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84" name="Shape 1308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5" name="Shape 13085"/>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6" name="Shape 13086"/>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7" name="Shape 13087"/>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1BF8D4" id="Group 13083" o:spid="_x0000_s1026" style="position:absolute;margin-left:84.4pt;margin-top:78pt;width:439.35pt;height:.5pt;z-index:251661312;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">
              <v:shape id="Shape 1308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HKcMA&#10;AADeAAAADwAAAGRycy9kb3ducmV2LnhtbERP32vCMBB+H+x/CDfY20w7R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HKcMAAADeAAAADwAAAAAAAAAAAAAAAACYAgAAZHJzL2Rv&#10;d25yZXYueG1sUEsFBgAAAAAEAAQA9QAAAIgDAAAAAA==&#10;" path="m,l1260005,e" filled="f" strokeweight=".5pt">
                <v:stroke miterlimit="83231f" joinstyle="miter" endcap="square"/>
                <v:path arrowok="t" textboxrect="0,0,1260005,0"/>
              </v:shape>
              <v:shape id="Shape 13085"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issMA&#10;AADeAAAADwAAAGRycy9kb3ducmV2LnhtbERP32vCMBB+H+x/CDfY20w7U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issMAAADeAAAADwAAAAAAAAAAAAAAAACYAgAAZHJzL2Rv&#10;d25yZXYueG1sUEsFBgAAAAAEAAQA9QAAAIgDAAAAAA==&#10;" path="m,l1260005,e" filled="f" strokeweight=".5pt">
                <v:stroke miterlimit="83231f" joinstyle="miter" endcap="square"/>
                <v:path arrowok="t" textboxrect="0,0,1260005,0"/>
              </v:shape>
              <v:shape id="Shape 13086"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8xcIA&#10;AADeAAAADwAAAGRycy9kb3ducmV2LnhtbERPTYvCMBC9L/gfwgje1tQVilajqLDgaXGroMehGZti&#10;MwlN1PrvNwsLe5vH+5zlureteFAXGscKJuMMBHHldMO1gtPx830GIkRkja1jUvCiAOvV4G2JhXZP&#10;/qZHGWuRQjgUqMDE6AspQ2XIYhg7T5y4q+ssxgS7WuoOnynctvIjy3JpseHUYNDTzlB1K+9WwVd/&#10;8aUvDxOzzc/WHu7heJpXSo2G/WYBIlIf/8V/7r1O86fZL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7zFwgAAAN4AAAAPAAAAAAAAAAAAAAAAAJgCAABkcnMvZG93&#10;bnJldi54bWxQSwUGAAAAAAQABAD1AAAAhwMAAAAA&#10;" path="m,l1260005,e" filled="f" strokeweight=".5pt">
                <v:stroke miterlimit="83231f" joinstyle="miter" endcap="square"/>
                <v:path arrowok="t" textboxrect="0,0,1260005,0"/>
              </v:shape>
              <v:shape id="Shape 13087"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ZXsQA&#10;AADeAAAADwAAAGRycy9kb3ducmV2LnhtbERPS2sCMRC+C/0PYQq9aXYr+NiaFS0IPYmugj0Om+lm&#10;6WYSNlG3/74RCr3Nx/ec1XqwnbhRH1rHCvJJBoK4drrlRsH5tBsvQISIrLFzTAp+KMC6fBqtsNDu&#10;zke6VbERKYRDgQpMjL6QMtSGLIaJ88SJ+3K9xZhg30jd4z2F206+ZtlMWmw5NRj09G6o/q6uVsF+&#10;+PSVrw652c4u1h6u4XRe1kq9PA+bNxCRhvgv/nN/6DR/mi3m8Hgn3S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GV7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71"/>
    <w:multiLevelType w:val="hybridMultilevel"/>
    <w:tmpl w:val="6C7AEB44"/>
    <w:lvl w:ilvl="0" w:tplc="DD7C96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A755E"/>
    <w:multiLevelType w:val="hybridMultilevel"/>
    <w:tmpl w:val="C7C0A77A"/>
    <w:lvl w:ilvl="0" w:tplc="7C74D4F2">
      <w:start w:val="2"/>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FAB8B4">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9EB86C">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E24842">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F4069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FAFC98">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D4989A">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A27E6E">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6A2F8E">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D07D9E"/>
    <w:multiLevelType w:val="hybridMultilevel"/>
    <w:tmpl w:val="C68ED8A2"/>
    <w:lvl w:ilvl="0" w:tplc="EE2A7B3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81215"/>
    <w:multiLevelType w:val="hybridMultilevel"/>
    <w:tmpl w:val="D11CB7E6"/>
    <w:lvl w:ilvl="0" w:tplc="90C2D66A">
      <w:start w:val="1"/>
      <w:numFmt w:val="lowerLetter"/>
      <w:lvlText w:val="%1"/>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8CF2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94B21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9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44CAA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AE0C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926C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4E9E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948F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0046BF8"/>
    <w:multiLevelType w:val="hybridMultilevel"/>
    <w:tmpl w:val="D0889FBE"/>
    <w:lvl w:ilvl="0" w:tplc="A40CDD2E">
      <w:start w:val="1"/>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A226E">
      <w:start w:val="1"/>
      <w:numFmt w:val="lowerLetter"/>
      <w:lvlText w:val="%2"/>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92304E">
      <w:start w:val="1"/>
      <w:numFmt w:val="lowerRoman"/>
      <w:lvlText w:val="%3"/>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684288">
      <w:start w:val="1"/>
      <w:numFmt w:val="decimal"/>
      <w:lvlText w:val="%4"/>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E20646">
      <w:start w:val="1"/>
      <w:numFmt w:val="lowerLetter"/>
      <w:lvlText w:val="%5"/>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288472">
      <w:start w:val="1"/>
      <w:numFmt w:val="lowerRoman"/>
      <w:lvlText w:val="%6"/>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AA926A">
      <w:start w:val="1"/>
      <w:numFmt w:val="decimal"/>
      <w:lvlText w:val="%7"/>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965310">
      <w:start w:val="1"/>
      <w:numFmt w:val="lowerLetter"/>
      <w:lvlText w:val="%8"/>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489D0C">
      <w:start w:val="1"/>
      <w:numFmt w:val="lowerRoman"/>
      <w:lvlText w:val="%9"/>
      <w:lvlJc w:val="left"/>
      <w:pPr>
        <w:ind w:left="6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2B36B2D"/>
    <w:multiLevelType w:val="hybridMultilevel"/>
    <w:tmpl w:val="CCE02A30"/>
    <w:lvl w:ilvl="0" w:tplc="DE98FE46">
      <w:start w:val="6"/>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86AD62">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DC89FE">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38AC3C">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D0648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78377C">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68D39E">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263B1C">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440616">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5D0AAF"/>
    <w:multiLevelType w:val="hybridMultilevel"/>
    <w:tmpl w:val="67E2BFE0"/>
    <w:lvl w:ilvl="0" w:tplc="04130005">
      <w:start w:val="1"/>
      <w:numFmt w:val="bullet"/>
      <w:lvlText w:val=""/>
      <w:lvlJc w:val="left"/>
      <w:pPr>
        <w:tabs>
          <w:tab w:val="num" w:pos="360"/>
        </w:tabs>
        <w:ind w:left="360" w:hanging="360"/>
      </w:pPr>
      <w:rPr>
        <w:rFonts w:ascii="Wingdings" w:hAnsi="Wingdings" w:hint="default"/>
      </w:rPr>
    </w:lvl>
    <w:lvl w:ilvl="1" w:tplc="074099C2">
      <w:start w:val="1"/>
      <w:numFmt w:val="bullet"/>
      <w:lvlText w:val=""/>
      <w:lvlJc w:val="left"/>
      <w:pPr>
        <w:tabs>
          <w:tab w:val="num" w:pos="1077"/>
        </w:tabs>
        <w:ind w:left="1190" w:hanging="47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5C65C7"/>
    <w:multiLevelType w:val="hybridMultilevel"/>
    <w:tmpl w:val="6D025EA2"/>
    <w:lvl w:ilvl="0" w:tplc="04130005">
      <w:start w:val="1"/>
      <w:numFmt w:val="bullet"/>
      <w:lvlText w:val=""/>
      <w:lvlJc w:val="left"/>
      <w:pPr>
        <w:tabs>
          <w:tab w:val="num" w:pos="360"/>
        </w:tabs>
        <w:ind w:left="360" w:hanging="360"/>
      </w:pPr>
      <w:rPr>
        <w:rFonts w:ascii="Wingdings" w:hAnsi="Wingdings" w:hint="default"/>
      </w:rPr>
    </w:lvl>
    <w:lvl w:ilvl="1" w:tplc="1B48DA8A">
      <w:numFmt w:val="bullet"/>
      <w:lvlText w:val="-"/>
      <w:lvlJc w:val="left"/>
      <w:pPr>
        <w:tabs>
          <w:tab w:val="num" w:pos="1080"/>
        </w:tabs>
        <w:ind w:left="1080" w:hanging="360"/>
      </w:pPr>
      <w:rPr>
        <w:rFonts w:ascii="Tahoma" w:eastAsia="Times New Roman" w:hAnsi="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BC15A8"/>
    <w:multiLevelType w:val="hybridMultilevel"/>
    <w:tmpl w:val="E702E970"/>
    <w:lvl w:ilvl="0" w:tplc="33C2E6BC">
      <w:start w:val="2"/>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503E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9032E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AAFD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8BDB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7A0E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FCEB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5AEB0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DFC0E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F525FB7"/>
    <w:multiLevelType w:val="hybridMultilevel"/>
    <w:tmpl w:val="E3EEB28A"/>
    <w:lvl w:ilvl="0" w:tplc="04130005">
      <w:start w:val="1"/>
      <w:numFmt w:val="bullet"/>
      <w:lvlText w:val=""/>
      <w:lvlJc w:val="left"/>
      <w:pPr>
        <w:tabs>
          <w:tab w:val="num" w:pos="360"/>
        </w:tabs>
        <w:ind w:left="360" w:hanging="360"/>
      </w:pPr>
      <w:rPr>
        <w:rFonts w:ascii="Wingdings" w:hAnsi="Wingdings" w:hint="default"/>
      </w:rPr>
    </w:lvl>
    <w:lvl w:ilvl="1" w:tplc="E96C8A4E">
      <w:start w:val="1"/>
      <w:numFmt w:val="bullet"/>
      <w:lvlText w:val="-"/>
      <w:lvlJc w:val="left"/>
      <w:pPr>
        <w:tabs>
          <w:tab w:val="num" w:pos="1080"/>
        </w:tabs>
        <w:ind w:left="1080" w:hanging="360"/>
      </w:pPr>
      <w:rPr>
        <w:rFonts w:ascii="Tahoma" w:eastAsia="Times New Roman" w:hAnsi="Tahoma"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EF7E79"/>
    <w:multiLevelType w:val="hybridMultilevel"/>
    <w:tmpl w:val="9844DB4C"/>
    <w:lvl w:ilvl="0" w:tplc="91CE17A0">
      <w:start w:val="1"/>
      <w:numFmt w:val="bullet"/>
      <w:lvlText w:val="–"/>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607F0E">
      <w:start w:val="1"/>
      <w:numFmt w:val="bullet"/>
      <w:lvlText w:val="o"/>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5E17E8">
      <w:start w:val="1"/>
      <w:numFmt w:val="bullet"/>
      <w:lvlText w:val="▪"/>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F02476">
      <w:start w:val="1"/>
      <w:numFmt w:val="bullet"/>
      <w:lvlText w:val="•"/>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68C518">
      <w:start w:val="1"/>
      <w:numFmt w:val="bullet"/>
      <w:lvlText w:val="o"/>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96A8F8E">
      <w:start w:val="1"/>
      <w:numFmt w:val="bullet"/>
      <w:lvlText w:val="▪"/>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8604A">
      <w:start w:val="1"/>
      <w:numFmt w:val="bullet"/>
      <w:lvlText w:val="•"/>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C250F0">
      <w:start w:val="1"/>
      <w:numFmt w:val="bullet"/>
      <w:lvlText w:val="o"/>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264AE4">
      <w:start w:val="1"/>
      <w:numFmt w:val="bullet"/>
      <w:lvlText w:val="▪"/>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BE261F1"/>
    <w:multiLevelType w:val="hybridMultilevel"/>
    <w:tmpl w:val="49B4CD9C"/>
    <w:lvl w:ilvl="0" w:tplc="68A4D7C6">
      <w:start w:val="1"/>
      <w:numFmt w:val="decimal"/>
      <w:lvlText w:val="%1"/>
      <w:lvlJc w:val="left"/>
      <w:pPr>
        <w:ind w:left="2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C616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104B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CA6F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4CFB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02E5C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C430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0CD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646B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5"/>
  </w:num>
  <w:num w:numId="3">
    <w:abstractNumId w:val="11"/>
  </w:num>
  <w:num w:numId="4">
    <w:abstractNumId w:val="3"/>
  </w:num>
  <w:num w:numId="5">
    <w:abstractNumId w:val="8"/>
  </w:num>
  <w:num w:numId="6">
    <w:abstractNumId w:val="10"/>
  </w:num>
  <w:num w:numId="7">
    <w:abstractNumId w:val="4"/>
  </w:num>
  <w:num w:numId="8">
    <w:abstractNumId w:val="0"/>
  </w:num>
  <w:num w:numId="9">
    <w:abstractNumId w:val="9"/>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A8"/>
    <w:rsid w:val="00221AD1"/>
    <w:rsid w:val="00606EEB"/>
    <w:rsid w:val="008A31BA"/>
    <w:rsid w:val="00913184"/>
    <w:rsid w:val="009F6441"/>
    <w:rsid w:val="00CC32CD"/>
    <w:rsid w:val="00D34731"/>
    <w:rsid w:val="00E92136"/>
    <w:rsid w:val="00F24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5]"/>
    </o:shapedefaults>
    <o:shapelayout v:ext="edit">
      <o:idmap v:ext="edit" data="1"/>
    </o:shapelayout>
  </w:shapeDefaults>
  <w:decimalSymbol w:val=","/>
  <w:listSeparator w:val=";"/>
  <w15:chartTrackingRefBased/>
  <w15:docId w15:val="{14AFD2A9-7C0A-4B51-9C40-09BEFCA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4AA8"/>
    <w:pPr>
      <w:spacing w:after="261" w:line="271" w:lineRule="auto"/>
      <w:ind w:left="10" w:right="2782" w:hanging="10"/>
      <w:jc w:val="both"/>
    </w:pPr>
    <w:rPr>
      <w:rFonts w:ascii="Calibri" w:eastAsia="Calibri" w:hAnsi="Calibri" w:cs="Calibri"/>
      <w:color w:val="000000"/>
      <w:sz w:val="18"/>
      <w:lang w:eastAsia="nl-NL"/>
    </w:rPr>
  </w:style>
  <w:style w:type="paragraph" w:styleId="Kop1">
    <w:name w:val="heading 1"/>
    <w:next w:val="Standaard"/>
    <w:link w:val="Kop1Char"/>
    <w:uiPriority w:val="9"/>
    <w:unhideWhenUsed/>
    <w:qFormat/>
    <w:rsid w:val="00F24AA8"/>
    <w:pPr>
      <w:keepNext/>
      <w:keepLines/>
      <w:spacing w:after="778" w:line="280" w:lineRule="auto"/>
      <w:ind w:left="2947" w:hanging="804"/>
      <w:outlineLvl w:val="0"/>
    </w:pPr>
    <w:rPr>
      <w:rFonts w:ascii="Calibri" w:eastAsia="Calibri" w:hAnsi="Calibri" w:cs="Calibri"/>
      <w:b/>
      <w:color w:val="000000"/>
      <w:sz w:val="36"/>
      <w:lang w:eastAsia="nl-NL"/>
    </w:rPr>
  </w:style>
  <w:style w:type="paragraph" w:styleId="Kop3">
    <w:name w:val="heading 3"/>
    <w:next w:val="Standaard"/>
    <w:link w:val="Kop3Char"/>
    <w:uiPriority w:val="9"/>
    <w:unhideWhenUsed/>
    <w:qFormat/>
    <w:rsid w:val="00F24AA8"/>
    <w:pPr>
      <w:keepNext/>
      <w:keepLines/>
      <w:spacing w:after="236"/>
      <w:ind w:left="2153" w:hanging="10"/>
      <w:outlineLvl w:val="2"/>
    </w:pPr>
    <w:rPr>
      <w:rFonts w:ascii="Calibri" w:eastAsia="Calibri" w:hAnsi="Calibri" w:cs="Calibri"/>
      <w:b/>
      <w:color w:val="000000"/>
      <w:sz w:val="20"/>
      <w:lang w:eastAsia="nl-NL"/>
    </w:rPr>
  </w:style>
  <w:style w:type="paragraph" w:styleId="Kop4">
    <w:name w:val="heading 4"/>
    <w:next w:val="Standaard"/>
    <w:link w:val="Kop4Char"/>
    <w:uiPriority w:val="9"/>
    <w:unhideWhenUsed/>
    <w:qFormat/>
    <w:rsid w:val="00F24AA8"/>
    <w:pPr>
      <w:keepNext/>
      <w:keepLines/>
      <w:spacing w:after="271" w:line="260" w:lineRule="auto"/>
      <w:ind w:left="2153" w:hanging="10"/>
      <w:outlineLvl w:val="3"/>
    </w:pPr>
    <w:rPr>
      <w:rFonts w:ascii="Calibri" w:eastAsia="Calibri" w:hAnsi="Calibri" w:cs="Calibri"/>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AA8"/>
    <w:rPr>
      <w:rFonts w:ascii="Calibri" w:eastAsia="Calibri" w:hAnsi="Calibri" w:cs="Calibri"/>
      <w:b/>
      <w:color w:val="000000"/>
      <w:sz w:val="36"/>
      <w:lang w:eastAsia="nl-NL"/>
    </w:rPr>
  </w:style>
  <w:style w:type="character" w:customStyle="1" w:styleId="Kop3Char">
    <w:name w:val="Kop 3 Char"/>
    <w:basedOn w:val="Standaardalinea-lettertype"/>
    <w:link w:val="Kop3"/>
    <w:uiPriority w:val="9"/>
    <w:rsid w:val="00F24AA8"/>
    <w:rPr>
      <w:rFonts w:ascii="Calibri" w:eastAsia="Calibri" w:hAnsi="Calibri" w:cs="Calibri"/>
      <w:b/>
      <w:color w:val="000000"/>
      <w:sz w:val="20"/>
      <w:lang w:eastAsia="nl-NL"/>
    </w:rPr>
  </w:style>
  <w:style w:type="character" w:customStyle="1" w:styleId="Kop4Char">
    <w:name w:val="Kop 4 Char"/>
    <w:basedOn w:val="Standaardalinea-lettertype"/>
    <w:link w:val="Kop4"/>
    <w:uiPriority w:val="9"/>
    <w:rsid w:val="00F24AA8"/>
    <w:rPr>
      <w:rFonts w:ascii="Calibri" w:eastAsia="Calibri" w:hAnsi="Calibri" w:cs="Calibri"/>
      <w:b/>
      <w:color w:val="000000"/>
      <w:sz w:val="18"/>
      <w:lang w:eastAsia="nl-NL"/>
    </w:rPr>
  </w:style>
  <w:style w:type="table" w:customStyle="1" w:styleId="TableGrid">
    <w:name w:val="TableGrid"/>
    <w:rsid w:val="00F24AA8"/>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D3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424</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2016-07-13T10:42:00Z</dcterms:created>
  <dcterms:modified xsi:type="dcterms:W3CDTF">2016-07-13T10:42:00Z</dcterms:modified>
</cp:coreProperties>
</file>